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D6F4" w14:textId="77777777" w:rsidR="00544AAE" w:rsidRPr="000B2D06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>ВСЕРОССИЙСКАЯ ОЛИМПИАДА ШКОЛЬНИКОВ</w:t>
      </w:r>
    </w:p>
    <w:p w14:paraId="37CB130D" w14:textId="77777777" w:rsidR="00544AAE" w:rsidRPr="000B2D06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>ПО ЛИТЕРАТУРЕ 2024–2025 уч. г.</w:t>
      </w:r>
    </w:p>
    <w:p w14:paraId="04A6AD59" w14:textId="4B9A96AF" w:rsidR="00544AAE" w:rsidRDefault="002C25C0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ШКОЛЬНЫЙ ЭТАП. </w:t>
      </w:r>
      <w:r w:rsidR="00CE107D" w:rsidRPr="004C0EC5">
        <w:rPr>
          <w:rFonts w:ascii="Times New Roman" w:eastAsia="Times New Roman" w:hAnsi="Times New Roman"/>
          <w:iCs/>
          <w:sz w:val="28"/>
          <w:szCs w:val="28"/>
          <w:lang w:val="ru-RU"/>
        </w:rPr>
        <w:t>10 - 11</w:t>
      </w:r>
      <w:r w:rsidRPr="004C0EC5">
        <w:rPr>
          <w:rFonts w:ascii="Times New Roman" w:eastAsia="Times New Roman" w:hAnsi="Times New Roman"/>
          <w:iCs/>
          <w:sz w:val="28"/>
          <w:szCs w:val="28"/>
          <w:lang w:val="ru-RU"/>
        </w:rPr>
        <w:t xml:space="preserve"> КЛАСС</w:t>
      </w:r>
      <w:r w:rsidR="00D8448B">
        <w:rPr>
          <w:rFonts w:ascii="Times New Roman" w:eastAsia="Times New Roman" w:hAnsi="Times New Roman"/>
          <w:i/>
          <w:sz w:val="28"/>
          <w:szCs w:val="28"/>
          <w:lang w:val="ru-RU"/>
        </w:rPr>
        <w:t>.</w:t>
      </w:r>
    </w:p>
    <w:p w14:paraId="04938EDF" w14:textId="2BDCA594" w:rsidR="00812FF8" w:rsidRDefault="00812FF8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sz w:val="28"/>
          <w:szCs w:val="28"/>
          <w:lang w:val="ru-RU"/>
        </w:rPr>
      </w:pPr>
    </w:p>
    <w:tbl>
      <w:tblPr>
        <w:tblStyle w:val="a5"/>
        <w:tblpPr w:leftFromText="180" w:rightFromText="180" w:vertAnchor="text" w:horzAnchor="page" w:tblpX="2827" w:tblpY="-1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486"/>
        <w:gridCol w:w="486"/>
        <w:gridCol w:w="486"/>
        <w:gridCol w:w="486"/>
        <w:gridCol w:w="486"/>
        <w:gridCol w:w="486"/>
      </w:tblGrid>
      <w:tr w:rsidR="00812FF8" w:rsidRPr="003D7B6C" w14:paraId="2E601D59" w14:textId="77777777" w:rsidTr="00A84B48">
        <w:trPr>
          <w:trHeight w:val="223"/>
        </w:trPr>
        <w:tc>
          <w:tcPr>
            <w:tcW w:w="486" w:type="dxa"/>
          </w:tcPr>
          <w:p w14:paraId="18E53BC7" w14:textId="77777777" w:rsidR="00812FF8" w:rsidRPr="003D7B6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2D3311B1" w14:textId="77777777" w:rsidR="00812FF8" w:rsidRPr="003D7B6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1B3A8952" w14:textId="77777777" w:rsidR="00812FF8" w:rsidRPr="003D7B6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2FB2D659" w14:textId="77777777" w:rsidR="00812FF8" w:rsidRPr="003D7B6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7AD5D9B6" w14:textId="77777777" w:rsidR="00812FF8" w:rsidRPr="003D7B6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790E22F6" w14:textId="77777777" w:rsidR="00812FF8" w:rsidRPr="003D7B6C" w:rsidRDefault="00812FF8" w:rsidP="00A84B48">
            <w:pPr>
              <w:spacing w:line="276" w:lineRule="auto"/>
              <w:contextualSpacing/>
              <w:rPr>
                <w:b/>
                <w:sz w:val="28"/>
                <w:szCs w:val="28"/>
              </w:rPr>
            </w:pPr>
          </w:p>
        </w:tc>
      </w:tr>
    </w:tbl>
    <w:p w14:paraId="38529B0D" w14:textId="77777777" w:rsidR="00812FF8" w:rsidRDefault="00812FF8" w:rsidP="00812FF8">
      <w:pPr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ШИФР</w:t>
      </w:r>
    </w:p>
    <w:p w14:paraId="541312A5" w14:textId="77777777" w:rsidR="00812FF8" w:rsidRPr="00737203" w:rsidRDefault="00812FF8" w:rsidP="00812FF8">
      <w:pPr>
        <w:contextualSpacing/>
        <w:rPr>
          <w:rFonts w:ascii="Times New Roman" w:hAnsi="Times New Roman"/>
          <w:sz w:val="28"/>
          <w:szCs w:val="28"/>
        </w:rPr>
      </w:pPr>
    </w:p>
    <w:p w14:paraId="4AC8EAD1" w14:textId="77777777" w:rsidR="00812FF8" w:rsidRDefault="00812FF8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i/>
          <w:sz w:val="28"/>
          <w:szCs w:val="28"/>
          <w:lang w:val="ru-RU"/>
        </w:rPr>
      </w:pPr>
    </w:p>
    <w:p w14:paraId="1F93AE95" w14:textId="0049DB51" w:rsidR="004C0EC5" w:rsidRPr="004C0EC5" w:rsidRDefault="004C0EC5" w:rsidP="000D54A6">
      <w:pPr>
        <w:spacing w:line="276" w:lineRule="auto"/>
        <w:ind w:left="-567" w:right="-40" w:firstLine="705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</w:pPr>
      <w:r w:rsidRPr="004C0EC5"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  <w:t xml:space="preserve">БЛАНК </w:t>
      </w:r>
      <w:r w:rsidR="00812FF8">
        <w:rPr>
          <w:rFonts w:ascii="Times New Roman" w:eastAsia="Times New Roman" w:hAnsi="Times New Roman"/>
          <w:b/>
          <w:bCs/>
          <w:iCs/>
          <w:sz w:val="28"/>
          <w:szCs w:val="28"/>
          <w:lang w:val="ru-RU"/>
        </w:rPr>
        <w:t>ОТВЕТОВ</w:t>
      </w:r>
    </w:p>
    <w:p w14:paraId="16E48404" w14:textId="28DD9599" w:rsidR="00544AAE" w:rsidRPr="000B2D06" w:rsidRDefault="002C25C0" w:rsidP="000D54A6">
      <w:pPr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Время выполнения </w:t>
      </w:r>
      <w:r w:rsidR="00D8448B">
        <w:rPr>
          <w:rFonts w:ascii="Times New Roman" w:eastAsia="Times New Roman" w:hAnsi="Times New Roman"/>
          <w:b/>
          <w:sz w:val="28"/>
          <w:szCs w:val="28"/>
          <w:lang w:val="ru-RU"/>
        </w:rPr>
        <w:t>180</w:t>
      </w:r>
      <w:r w:rsidRPr="000B2D06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0B2D06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мин. Максимальное кол-во баллов – </w:t>
      </w:r>
      <w:r w:rsidR="00D8448B" w:rsidRPr="00D8448B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5</w:t>
      </w:r>
      <w:r w:rsidR="00E65395">
        <w:rPr>
          <w:rFonts w:ascii="Times New Roman" w:eastAsia="Times New Roman" w:hAnsi="Times New Roman"/>
          <w:b/>
          <w:bCs/>
          <w:sz w:val="28"/>
          <w:szCs w:val="28"/>
          <w:lang w:val="ru-RU"/>
        </w:rPr>
        <w:t>1</w:t>
      </w:r>
    </w:p>
    <w:p w14:paraId="57A93C95" w14:textId="77777777" w:rsidR="007509CE" w:rsidRPr="000B2D06" w:rsidRDefault="007509CE" w:rsidP="000D54A6">
      <w:pPr>
        <w:spacing w:line="276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val="ru-RU"/>
        </w:rPr>
      </w:pPr>
    </w:p>
    <w:p w14:paraId="128603A3" w14:textId="0D9EA462" w:rsidR="00544AAE" w:rsidRPr="00D8448B" w:rsidRDefault="00D8448B" w:rsidP="00D8448B">
      <w:pPr>
        <w:spacing w:line="276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1. 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Назовите произведение</w:t>
      </w:r>
      <w:r w:rsidR="007509CE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и 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автора по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началу (</w:t>
      </w:r>
      <w:r w:rsidR="000E044B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6 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балл</w:t>
      </w:r>
      <w:r w:rsidR="007509CE" w:rsidRPr="00D8448B">
        <w:rPr>
          <w:rFonts w:ascii="Times New Roman" w:hAnsi="Times New Roman"/>
          <w:b/>
          <w:iCs/>
          <w:sz w:val="28"/>
          <w:szCs w:val="28"/>
          <w:lang w:val="ru-RU"/>
        </w:rPr>
        <w:t>ов</w:t>
      </w:r>
      <w:r w:rsidR="00CE107D" w:rsidRPr="00D8448B">
        <w:rPr>
          <w:rFonts w:ascii="Times New Roman" w:hAnsi="Times New Roman"/>
          <w:b/>
          <w:iCs/>
          <w:sz w:val="28"/>
          <w:szCs w:val="28"/>
          <w:lang w:val="ru-RU"/>
        </w:rPr>
        <w:t>)</w:t>
      </w:r>
    </w:p>
    <w:p w14:paraId="3A464015" w14:textId="77777777" w:rsidR="007509CE" w:rsidRPr="00115542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>1) … Вспоминается мне ранняя погожая осень. Август был с теплыми дождиками, как будто нарочно выпадавшими для сева, с дождиками в самую пору, в середине месяца, около праздника св. Лаврентия.</w:t>
      </w:r>
    </w:p>
    <w:p w14:paraId="3415447D" w14:textId="129020EA" w:rsidR="007509CE" w:rsidRPr="00115542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2) Для </w:t>
      </w:r>
      <w:r w:rsidR="00D8448B" w:rsidRPr="00115542">
        <w:rPr>
          <w:rFonts w:ascii="Times New Roman" w:hAnsi="Times New Roman"/>
          <w:sz w:val="28"/>
          <w:szCs w:val="28"/>
          <w:lang w:val="ru-RU"/>
        </w:rPr>
        <w:t>чего, собственно,</w:t>
      </w:r>
      <w:r w:rsidRPr="00115542">
        <w:rPr>
          <w:rFonts w:ascii="Times New Roman" w:hAnsi="Times New Roman"/>
          <w:sz w:val="28"/>
          <w:szCs w:val="28"/>
          <w:lang w:val="ru-RU"/>
        </w:rPr>
        <w:t xml:space="preserve"> создан человек, об этом мы с братом получили некоторое понятие довольно рано… Сведение это было преподано нам в виде короткого афоризма, или, по обстоятельствам, его сопровождавшим, скорее парадокса.</w:t>
      </w:r>
    </w:p>
    <w:p w14:paraId="2EF1479A" w14:textId="55F5FBD6" w:rsidR="000E044B" w:rsidRDefault="007509CE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15542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0E044B" w:rsidRPr="00115542">
        <w:rPr>
          <w:rFonts w:ascii="Times New Roman" w:hAnsi="Times New Roman"/>
          <w:sz w:val="28"/>
          <w:szCs w:val="28"/>
          <w:lang w:val="ru-RU"/>
        </w:rPr>
        <w:t xml:space="preserve">Но тут уж начинается новая история, история постепенного обновления человека, история постепенного перерождения его, постепенного перехода из одного мира в другой, знакомства с новою, доселе совершенно неведомою действительностью. 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Это могло бы составить тему нового рассказа, </w:t>
      </w:r>
      <w:r w:rsidR="0017328F">
        <w:rPr>
          <w:rFonts w:ascii="Times New Roman" w:hAnsi="Times New Roman"/>
          <w:sz w:val="28"/>
          <w:szCs w:val="28"/>
          <w:lang w:val="ru-RU"/>
        </w:rPr>
        <w:t>-</w:t>
      </w:r>
      <w:r w:rsidR="000E044B" w:rsidRPr="0017328F">
        <w:rPr>
          <w:rFonts w:ascii="Times New Roman" w:hAnsi="Times New Roman"/>
          <w:sz w:val="28"/>
          <w:szCs w:val="28"/>
          <w:lang w:val="ru-RU"/>
        </w:rPr>
        <w:t xml:space="preserve"> но теперешний рассказ наш окончен.</w:t>
      </w:r>
    </w:p>
    <w:p w14:paraId="58CB28AB" w14:textId="77777777" w:rsidR="00812FF8" w:rsidRDefault="00812FF8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8"/>
        <w:gridCol w:w="8963"/>
      </w:tblGrid>
      <w:tr w:rsidR="00812FF8" w14:paraId="0BFCB72A" w14:textId="77777777" w:rsidTr="00A84B48">
        <w:tc>
          <w:tcPr>
            <w:tcW w:w="959" w:type="dxa"/>
          </w:tcPr>
          <w:p w14:paraId="7A44985F" w14:textId="77777777" w:rsidR="00812FF8" w:rsidRDefault="00812FF8" w:rsidP="00812FF8">
            <w:pPr>
              <w:spacing w:after="160" w:line="259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9178" w:type="dxa"/>
          </w:tcPr>
          <w:p w14:paraId="34967B15" w14:textId="77777777" w:rsidR="00812FF8" w:rsidRDefault="00812FF8" w:rsidP="00812FF8">
            <w:pPr>
              <w:spacing w:after="160" w:line="259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Автор, название произведения</w:t>
            </w:r>
          </w:p>
        </w:tc>
      </w:tr>
      <w:tr w:rsidR="00812FF8" w:rsidRPr="00812FF8" w14:paraId="65E6BB8A" w14:textId="77777777" w:rsidTr="00A84B48">
        <w:tc>
          <w:tcPr>
            <w:tcW w:w="959" w:type="dxa"/>
          </w:tcPr>
          <w:p w14:paraId="790B7443" w14:textId="4FB6FD50" w:rsidR="00812FF8" w:rsidRDefault="00812FF8" w:rsidP="00812FF8">
            <w:pPr>
              <w:spacing w:after="160" w:line="259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9178" w:type="dxa"/>
          </w:tcPr>
          <w:p w14:paraId="4A481F5B" w14:textId="777777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42762188" w14:textId="777777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47781C69" w14:textId="2759FE1B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12FF8" w14:paraId="324CF416" w14:textId="77777777" w:rsidTr="00A84B48">
        <w:tc>
          <w:tcPr>
            <w:tcW w:w="959" w:type="dxa"/>
          </w:tcPr>
          <w:p w14:paraId="5FB57D57" w14:textId="3A20D69B" w:rsidR="00812FF8" w:rsidRDefault="00812FF8" w:rsidP="00812FF8">
            <w:pPr>
              <w:spacing w:after="160" w:line="259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9178" w:type="dxa"/>
          </w:tcPr>
          <w:p w14:paraId="16D0542D" w14:textId="777777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6A8E88F8" w14:textId="777777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50965523" w14:textId="48F1426F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12FF8" w:rsidRPr="00812FF8" w14:paraId="5BEC2C92" w14:textId="77777777" w:rsidTr="00A84B48">
        <w:tc>
          <w:tcPr>
            <w:tcW w:w="959" w:type="dxa"/>
          </w:tcPr>
          <w:p w14:paraId="4D3CB7B3" w14:textId="18D5CB68" w:rsidR="00812FF8" w:rsidRDefault="00812FF8" w:rsidP="00812FF8">
            <w:pPr>
              <w:spacing w:after="160" w:line="259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9178" w:type="dxa"/>
          </w:tcPr>
          <w:p w14:paraId="37A3F0CF" w14:textId="79297A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474C2868" w14:textId="77777777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  <w:p w14:paraId="2D602159" w14:textId="5139F61F" w:rsidR="00812FF8" w:rsidRDefault="00812FF8" w:rsidP="00A84B48">
            <w:pPr>
              <w:spacing w:after="160" w:line="259" w:lineRule="auto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14:paraId="47073337" w14:textId="77777777" w:rsidR="00812FF8" w:rsidRDefault="00812FF8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2F1B941" w14:textId="77777777" w:rsidR="000E044B" w:rsidRPr="000B2D06" w:rsidRDefault="000E044B" w:rsidP="000D54A6">
      <w:pPr>
        <w:pStyle w:val="ac"/>
        <w:spacing w:line="276" w:lineRule="auto"/>
        <w:ind w:left="144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E5CF211" w14:textId="08E5AD65" w:rsidR="00B443E5" w:rsidRPr="00D8448B" w:rsidRDefault="00D8448B" w:rsidP="00D8448B">
      <w:pPr>
        <w:spacing w:line="276" w:lineRule="auto"/>
        <w:ind w:left="720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lastRenderedPageBreak/>
        <w:t xml:space="preserve">Задание 2. </w:t>
      </w:r>
      <w:r w:rsidR="000E044B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Приведенные ниже фрагменты завершают 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в литературных произведениях сцену военного совета. </w:t>
      </w:r>
    </w:p>
    <w:p w14:paraId="0EBF4EF8" w14:textId="77777777" w:rsidR="00CE107D" w:rsidRPr="00D8448B" w:rsidRDefault="00B443E5" w:rsidP="000D54A6">
      <w:pPr>
        <w:pStyle w:val="ac"/>
        <w:spacing w:line="276" w:lineRule="auto"/>
        <w:ind w:left="108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Определите:</w:t>
      </w:r>
    </w:p>
    <w:p w14:paraId="208FFA56" w14:textId="77777777" w:rsidR="00D8448B" w:rsidRDefault="00B443E5" w:rsidP="000D54A6">
      <w:pPr>
        <w:spacing w:line="276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а) </w:t>
      </w:r>
      <w:r w:rsidR="007509CE" w:rsidRPr="00D8448B">
        <w:rPr>
          <w:rFonts w:ascii="Times New Roman" w:hAnsi="Times New Roman"/>
          <w:bCs/>
          <w:iCs/>
          <w:sz w:val="28"/>
          <w:szCs w:val="28"/>
          <w:lang w:val="ru-RU"/>
        </w:rPr>
        <w:t>где и при каких обстоятельствах происходит каждый военный совет</w:t>
      </w:r>
      <w:r w:rsidR="00CA2286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 </w:t>
      </w:r>
    </w:p>
    <w:p w14:paraId="5C453CEF" w14:textId="56E4BF69" w:rsidR="007509CE" w:rsidRPr="00D8448B" w:rsidRDefault="00CA2286" w:rsidP="000D54A6">
      <w:pPr>
        <w:spacing w:line="276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(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2 балла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)</w:t>
      </w:r>
      <w:r w:rsidR="007509CE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, </w:t>
      </w:r>
    </w:p>
    <w:p w14:paraId="673F898B" w14:textId="77777777" w:rsidR="00B443E5" w:rsidRPr="00D8448B" w:rsidRDefault="00B443E5" w:rsidP="000D54A6">
      <w:pPr>
        <w:spacing w:line="276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б) кому принадлежат приведенные реплики</w:t>
      </w:r>
      <w:r w:rsidR="00CA2286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 (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>1 балл</w:t>
      </w:r>
      <w:r w:rsidR="00CA2286" w:rsidRPr="00D8448B">
        <w:rPr>
          <w:rFonts w:ascii="Times New Roman" w:hAnsi="Times New Roman"/>
          <w:bCs/>
          <w:iCs/>
          <w:sz w:val="28"/>
          <w:szCs w:val="28"/>
          <w:lang w:val="ru-RU"/>
        </w:rPr>
        <w:t>)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,</w:t>
      </w:r>
    </w:p>
    <w:p w14:paraId="0B8C88D8" w14:textId="77777777" w:rsidR="00B443E5" w:rsidRPr="00D8448B" w:rsidRDefault="00B443E5" w:rsidP="000D54A6">
      <w:pPr>
        <w:spacing w:line="276" w:lineRule="auto"/>
        <w:ind w:left="36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в) укажите название произведения и имя автора</w:t>
      </w:r>
      <w:r w:rsidR="00CA2286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 (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>2 балла</w:t>
      </w:r>
      <w:r w:rsidR="00CA2286" w:rsidRPr="00D8448B">
        <w:rPr>
          <w:rFonts w:ascii="Times New Roman" w:hAnsi="Times New Roman"/>
          <w:bCs/>
          <w:iCs/>
          <w:sz w:val="28"/>
          <w:szCs w:val="28"/>
          <w:lang w:val="ru-RU"/>
        </w:rPr>
        <w:t>)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296A76CD" w14:textId="77777777" w:rsidR="00CA2286" w:rsidRPr="00D8448B" w:rsidRDefault="00CA2286" w:rsidP="000D54A6">
      <w:pPr>
        <w:spacing w:line="276" w:lineRule="auto"/>
        <w:ind w:left="360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задание: 10 баллов.</w:t>
      </w:r>
    </w:p>
    <w:p w14:paraId="745C5004" w14:textId="77777777" w:rsidR="00955F77" w:rsidRPr="000B2D06" w:rsidRDefault="00955F77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B2D06">
        <w:rPr>
          <w:rFonts w:ascii="Times New Roman" w:hAnsi="Times New Roman"/>
          <w:sz w:val="28"/>
          <w:szCs w:val="28"/>
          <w:lang w:val="ru-RU"/>
        </w:rPr>
        <w:t>а) «- Господа, я слышал ваши мнения.</w:t>
      </w:r>
      <w:r w:rsidR="00CA2286" w:rsidRPr="000B2D0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B2D06">
        <w:rPr>
          <w:rFonts w:ascii="Times New Roman" w:hAnsi="Times New Roman"/>
          <w:sz w:val="28"/>
          <w:szCs w:val="28"/>
          <w:lang w:val="ru-RU"/>
        </w:rPr>
        <w:t>Некоторые будут не согласны со мной. Но я (он остановился)</w:t>
      </w:r>
      <w:r w:rsidR="000D54A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B2D06">
        <w:rPr>
          <w:rFonts w:ascii="Times New Roman" w:hAnsi="Times New Roman"/>
          <w:sz w:val="28"/>
          <w:szCs w:val="28"/>
          <w:lang w:val="ru-RU"/>
        </w:rPr>
        <w:t>властью, врученной мне моим государством и Отечеством, я приказываю отступление.</w:t>
      </w:r>
    </w:p>
    <w:p w14:paraId="1476967A" w14:textId="77777777" w:rsidR="00955F77" w:rsidRPr="000B2D06" w:rsidRDefault="00955F77" w:rsidP="000D54A6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B2D06">
        <w:rPr>
          <w:rFonts w:ascii="Times New Roman" w:hAnsi="Times New Roman"/>
          <w:sz w:val="28"/>
          <w:szCs w:val="28"/>
          <w:lang w:val="ru-RU"/>
        </w:rPr>
        <w:t>Вслед за этим генералы стали расходиться с той же торжественной и молчаливой осторожностью, с которой расходятся после похорон».</w:t>
      </w:r>
    </w:p>
    <w:p w14:paraId="247784E3" w14:textId="56B4AE06" w:rsidR="00955F77" w:rsidRDefault="00CA2286" w:rsidP="000D54A6">
      <w:pPr>
        <w:spacing w:line="276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  <w:r w:rsidRPr="000B2D06">
        <w:rPr>
          <w:rFonts w:ascii="Times New Roman" w:hAnsi="Times New Roman"/>
          <w:sz w:val="28"/>
          <w:szCs w:val="28"/>
          <w:lang w:val="ru-RU"/>
        </w:rPr>
        <w:t>б</w:t>
      </w:r>
      <w:r w:rsidR="00955F77" w:rsidRPr="000B2D06">
        <w:rPr>
          <w:rFonts w:ascii="Times New Roman" w:hAnsi="Times New Roman"/>
          <w:sz w:val="28"/>
          <w:szCs w:val="28"/>
          <w:lang w:val="ru-RU"/>
        </w:rPr>
        <w:t xml:space="preserve">) «Государи мои! Должен я вам объявить, что с моей стороны я совершенно с мнением прапорщика согласен: </w:t>
      </w:r>
      <w:r w:rsidR="00955F77" w:rsidRPr="000B2D06">
        <w:rPr>
          <w:rStyle w:val="af1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ибо мнение сие основано на всех правилах здравой тактики, которая всегда почти наступательные движения оборонительным предпочитает</w:t>
      </w:r>
      <w:r w:rsidR="00115542">
        <w:rPr>
          <w:rStyle w:val="af1"/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. </w:t>
      </w:r>
      <w:r w:rsidR="00115542" w:rsidRPr="00115542">
        <w:rPr>
          <w:rStyle w:val="af1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…  Но</w:t>
      </w:r>
      <w:r w:rsidR="00955F77" w:rsidRPr="000B2D06">
        <w:rPr>
          <w:rStyle w:val="af1"/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955F77" w:rsidRPr="000B2D06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я не смею взять на себя столь великую ответственность, когда дело идет о безопасности вверенных мне провинций ее императорским величеством, всемилостивейшей моею государыней. Итак, я соглашаюсь с большинством голосов, которое решило, что всего благоразумнее и безопаснее внутри города ожидать осады».</w:t>
      </w:r>
    </w:p>
    <w:p w14:paraId="6C84F844" w14:textId="77777777" w:rsidR="00812FF8" w:rsidRDefault="00812FF8" w:rsidP="000D54A6">
      <w:pPr>
        <w:spacing w:line="276" w:lineRule="auto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48"/>
        <w:gridCol w:w="3052"/>
        <w:gridCol w:w="2828"/>
        <w:gridCol w:w="3083"/>
      </w:tblGrid>
      <w:tr w:rsidR="00812FF8" w:rsidRPr="00812FF8" w14:paraId="71813AD3" w14:textId="77777777" w:rsidTr="00812FF8">
        <w:trPr>
          <w:jc w:val="center"/>
        </w:trPr>
        <w:tc>
          <w:tcPr>
            <w:tcW w:w="959" w:type="dxa"/>
          </w:tcPr>
          <w:p w14:paraId="44352B9C" w14:textId="77777777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№ п/п</w:t>
            </w:r>
          </w:p>
        </w:tc>
        <w:tc>
          <w:tcPr>
            <w:tcW w:w="3095" w:type="dxa"/>
          </w:tcPr>
          <w:p w14:paraId="0141F4B4" w14:textId="77777777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 xml:space="preserve">Место проведения военного совета </w:t>
            </w:r>
          </w:p>
          <w:p w14:paraId="46D6D085" w14:textId="5D6EDDDB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(</w:t>
            </w:r>
            <w:r w:rsidRPr="00812FF8">
              <w:rPr>
                <w:b/>
                <w:bCs/>
                <w:iCs/>
                <w:sz w:val="28"/>
                <w:szCs w:val="28"/>
                <w:shd w:val="clear" w:color="auto" w:fill="FFFFFF"/>
                <w:lang w:val="ru-RU"/>
              </w:rPr>
              <w:t>2 балла</w:t>
            </w: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)</w:t>
            </w:r>
          </w:p>
        </w:tc>
        <w:tc>
          <w:tcPr>
            <w:tcW w:w="2858" w:type="dxa"/>
          </w:tcPr>
          <w:p w14:paraId="3A0A57C8" w14:textId="5A553E35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Кому принадлежит реплика (</w:t>
            </w:r>
            <w:r w:rsidRPr="00812FF8">
              <w:rPr>
                <w:b/>
                <w:bCs/>
                <w:iCs/>
                <w:sz w:val="28"/>
                <w:szCs w:val="28"/>
                <w:shd w:val="clear" w:color="auto" w:fill="FFFFFF"/>
                <w:lang w:val="ru-RU"/>
              </w:rPr>
              <w:t>1 балл</w:t>
            </w: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)</w:t>
            </w:r>
          </w:p>
        </w:tc>
        <w:tc>
          <w:tcPr>
            <w:tcW w:w="3119" w:type="dxa"/>
          </w:tcPr>
          <w:p w14:paraId="39D668DA" w14:textId="77777777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Автор и название произведения (</w:t>
            </w:r>
            <w:r w:rsidRPr="00812FF8">
              <w:rPr>
                <w:b/>
                <w:bCs/>
                <w:iCs/>
                <w:sz w:val="28"/>
                <w:szCs w:val="28"/>
                <w:shd w:val="clear" w:color="auto" w:fill="FFFFFF"/>
                <w:lang w:val="ru-RU"/>
              </w:rPr>
              <w:t>2 балла</w:t>
            </w: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)</w:t>
            </w:r>
          </w:p>
        </w:tc>
      </w:tr>
      <w:tr w:rsidR="00812FF8" w:rsidRPr="00812FF8" w14:paraId="55FBB046" w14:textId="77777777" w:rsidTr="00812FF8">
        <w:trPr>
          <w:jc w:val="center"/>
        </w:trPr>
        <w:tc>
          <w:tcPr>
            <w:tcW w:w="959" w:type="dxa"/>
          </w:tcPr>
          <w:p w14:paraId="05BAA35F" w14:textId="56EA8712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1</w:t>
            </w: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.</w:t>
            </w:r>
          </w:p>
        </w:tc>
        <w:tc>
          <w:tcPr>
            <w:tcW w:w="3095" w:type="dxa"/>
          </w:tcPr>
          <w:p w14:paraId="28A9FDDF" w14:textId="77777777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  <w:p w14:paraId="03E87456" w14:textId="77777777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  <w:p w14:paraId="7A241EEB" w14:textId="77777777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  <w:p w14:paraId="641A2A95" w14:textId="56C31C73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2858" w:type="dxa"/>
          </w:tcPr>
          <w:p w14:paraId="5AE0835F" w14:textId="48B959D9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3119" w:type="dxa"/>
          </w:tcPr>
          <w:p w14:paraId="721CCD44" w14:textId="40EFC084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  <w:tr w:rsidR="00812FF8" w:rsidRPr="00812FF8" w14:paraId="35C2D7D6" w14:textId="77777777" w:rsidTr="00812FF8">
        <w:trPr>
          <w:jc w:val="center"/>
        </w:trPr>
        <w:tc>
          <w:tcPr>
            <w:tcW w:w="959" w:type="dxa"/>
          </w:tcPr>
          <w:p w14:paraId="33A64FF6" w14:textId="7E4CA550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2</w:t>
            </w:r>
            <w:r>
              <w:rPr>
                <w:iCs/>
                <w:sz w:val="28"/>
                <w:szCs w:val="28"/>
                <w:shd w:val="clear" w:color="auto" w:fill="FFFFFF"/>
                <w:lang w:val="ru-RU"/>
              </w:rPr>
              <w:t>.</w:t>
            </w:r>
          </w:p>
        </w:tc>
        <w:tc>
          <w:tcPr>
            <w:tcW w:w="3095" w:type="dxa"/>
          </w:tcPr>
          <w:p w14:paraId="09C7F46F" w14:textId="77777777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  <w:p w14:paraId="28A53E5F" w14:textId="77777777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  <w:p w14:paraId="1FF325D3" w14:textId="77777777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  <w:p w14:paraId="4F50FBC3" w14:textId="77777777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  <w:p w14:paraId="0E5664BD" w14:textId="7B177E30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2858" w:type="dxa"/>
          </w:tcPr>
          <w:p w14:paraId="23636E5E" w14:textId="10E25BDA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3119" w:type="dxa"/>
          </w:tcPr>
          <w:p w14:paraId="388DDF78" w14:textId="09B8C821" w:rsidR="00812FF8" w:rsidRDefault="00812FF8" w:rsidP="00A84B48">
            <w:pPr>
              <w:spacing w:after="160" w:line="259" w:lineRule="auto"/>
              <w:jc w:val="both"/>
              <w:rPr>
                <w:iCs/>
                <w:sz w:val="28"/>
                <w:szCs w:val="28"/>
                <w:shd w:val="clear" w:color="auto" w:fill="FFFFFF"/>
                <w:lang w:val="ru-RU"/>
              </w:rPr>
            </w:pPr>
          </w:p>
        </w:tc>
      </w:tr>
    </w:tbl>
    <w:p w14:paraId="1A54F6DC" w14:textId="77777777" w:rsidR="000D54A6" w:rsidRDefault="000D54A6" w:rsidP="000D54A6">
      <w:pPr>
        <w:spacing w:line="276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488F15FC" w14:textId="5AC3FE0C" w:rsidR="00CE107D" w:rsidRPr="00D8448B" w:rsidRDefault="00D8448B" w:rsidP="00D8448B">
      <w:pPr>
        <w:spacing w:line="276" w:lineRule="auto"/>
        <w:ind w:firstLine="72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lastRenderedPageBreak/>
        <w:t xml:space="preserve">Задание 3. 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Найдите в каждой группе персонажей «четвертого лишнего» - героя, не в</w:t>
      </w:r>
      <w:r w:rsidR="009425E1" w:rsidRPr="00D8448B">
        <w:rPr>
          <w:rFonts w:ascii="Times New Roman" w:hAnsi="Times New Roman"/>
          <w:b/>
          <w:iCs/>
          <w:sz w:val="28"/>
          <w:szCs w:val="28"/>
          <w:lang w:val="ru-RU"/>
        </w:rPr>
        <w:t>ходящего в число действующих э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того же л</w:t>
      </w:r>
      <w:r w:rsidR="009425E1" w:rsidRPr="00D8448B">
        <w:rPr>
          <w:rFonts w:ascii="Times New Roman" w:hAnsi="Times New Roman"/>
          <w:b/>
          <w:iCs/>
          <w:sz w:val="28"/>
          <w:szCs w:val="28"/>
          <w:lang w:val="ru-RU"/>
        </w:rPr>
        <w:t>итературного произведения. Укаж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ите 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название произведения и его </w:t>
      </w:r>
      <w:r w:rsidR="00B443E5" w:rsidRPr="00D8448B">
        <w:rPr>
          <w:rFonts w:ascii="Times New Roman" w:hAnsi="Times New Roman"/>
          <w:b/>
          <w:iCs/>
          <w:sz w:val="28"/>
          <w:szCs w:val="28"/>
          <w:lang w:val="ru-RU"/>
        </w:rPr>
        <w:t>автора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. (За правильно указанное название 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произведение и</w:t>
      </w:r>
      <w:r w:rsidR="00CA2286"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его автора – 2 балла, за правильно указанное имя «лишнего» героя – 1 балл).  </w:t>
      </w:r>
    </w:p>
    <w:p w14:paraId="4762B997" w14:textId="4D628B96" w:rsidR="0096221C" w:rsidRDefault="0096221C" w:rsidP="000D54A6">
      <w:pPr>
        <w:spacing w:line="276" w:lineRule="auto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Всего баллов за задание – </w:t>
      </w:r>
      <w:r w:rsidR="00D8448B">
        <w:rPr>
          <w:rFonts w:ascii="Times New Roman" w:hAnsi="Times New Roman"/>
          <w:b/>
          <w:iCs/>
          <w:sz w:val="28"/>
          <w:szCs w:val="28"/>
          <w:lang w:val="ru-RU"/>
        </w:rPr>
        <w:t>9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баллов.</w:t>
      </w:r>
    </w:p>
    <w:p w14:paraId="5891E41D" w14:textId="77777777" w:rsidR="00812FF8" w:rsidRDefault="00812FF8" w:rsidP="000D54A6">
      <w:pPr>
        <w:spacing w:line="276" w:lineRule="auto"/>
        <w:rPr>
          <w:rFonts w:ascii="Times New Roman" w:hAnsi="Times New Roman"/>
          <w:b/>
          <w:iCs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17"/>
        <w:gridCol w:w="2611"/>
        <w:gridCol w:w="2410"/>
        <w:gridCol w:w="2268"/>
      </w:tblGrid>
      <w:tr w:rsidR="00812FF8" w:rsidRPr="00812FF8" w14:paraId="280FEEC4" w14:textId="77777777" w:rsidTr="00A84B48">
        <w:tc>
          <w:tcPr>
            <w:tcW w:w="2317" w:type="dxa"/>
          </w:tcPr>
          <w:p w14:paraId="6D768CFF" w14:textId="77777777" w:rsidR="00812FF8" w:rsidRPr="00812FF8" w:rsidRDefault="00812FF8" w:rsidP="00812FF8">
            <w:pPr>
              <w:spacing w:after="160" w:line="259" w:lineRule="auto"/>
              <w:jc w:val="center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>Персонажи</w:t>
            </w:r>
          </w:p>
        </w:tc>
        <w:tc>
          <w:tcPr>
            <w:tcW w:w="2611" w:type="dxa"/>
          </w:tcPr>
          <w:p w14:paraId="780C105D" w14:textId="77777777" w:rsidR="00812FF8" w:rsidRPr="00812FF8" w:rsidRDefault="00812FF8" w:rsidP="00812FF8">
            <w:pPr>
              <w:spacing w:after="160" w:line="259" w:lineRule="auto"/>
              <w:jc w:val="center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>Название произведения</w:t>
            </w:r>
          </w:p>
        </w:tc>
        <w:tc>
          <w:tcPr>
            <w:tcW w:w="2410" w:type="dxa"/>
          </w:tcPr>
          <w:p w14:paraId="01DCB833" w14:textId="77777777" w:rsidR="00812FF8" w:rsidRPr="00812FF8" w:rsidRDefault="00812FF8" w:rsidP="00812FF8">
            <w:pPr>
              <w:spacing w:after="160" w:line="259" w:lineRule="auto"/>
              <w:jc w:val="center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>Автор</w:t>
            </w:r>
          </w:p>
        </w:tc>
        <w:tc>
          <w:tcPr>
            <w:tcW w:w="2268" w:type="dxa"/>
          </w:tcPr>
          <w:p w14:paraId="0B932C1C" w14:textId="77777777" w:rsidR="00812FF8" w:rsidRPr="00812FF8" w:rsidRDefault="00812FF8" w:rsidP="00812FF8">
            <w:pPr>
              <w:spacing w:after="160" w:line="259" w:lineRule="auto"/>
              <w:jc w:val="center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>«Четвертый лишний»</w:t>
            </w:r>
          </w:p>
        </w:tc>
      </w:tr>
      <w:tr w:rsidR="00812FF8" w:rsidRPr="00812FF8" w14:paraId="02F94CAB" w14:textId="77777777" w:rsidTr="00A84B48">
        <w:tc>
          <w:tcPr>
            <w:tcW w:w="2317" w:type="dxa"/>
          </w:tcPr>
          <w:p w14:paraId="06478F58" w14:textId="77777777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 xml:space="preserve">Зарецкий, </w:t>
            </w:r>
            <w:proofErr w:type="spellStart"/>
            <w:r w:rsidRPr="00812FF8">
              <w:rPr>
                <w:iCs/>
                <w:sz w:val="28"/>
                <w:szCs w:val="28"/>
                <w:lang w:val="ru-RU"/>
              </w:rPr>
              <w:t>Загорецкий</w:t>
            </w:r>
            <w:proofErr w:type="spellEnd"/>
            <w:r w:rsidRPr="00812FF8">
              <w:rPr>
                <w:iCs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12FF8">
              <w:rPr>
                <w:iCs/>
                <w:sz w:val="28"/>
                <w:szCs w:val="28"/>
                <w:lang w:val="ru-RU"/>
              </w:rPr>
              <w:t>Хрюмина</w:t>
            </w:r>
            <w:proofErr w:type="spellEnd"/>
            <w:r w:rsidRPr="00812FF8">
              <w:rPr>
                <w:iCs/>
                <w:sz w:val="28"/>
                <w:szCs w:val="28"/>
                <w:lang w:val="ru-RU"/>
              </w:rPr>
              <w:t>, Хлестова</w:t>
            </w:r>
          </w:p>
        </w:tc>
        <w:tc>
          <w:tcPr>
            <w:tcW w:w="2611" w:type="dxa"/>
          </w:tcPr>
          <w:p w14:paraId="01751F50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5C3F993A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2D6FC0C4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0252C567" w14:textId="0EE6203F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14:paraId="3C6BB282" w14:textId="5C60E31F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14:paraId="0AABFC43" w14:textId="6FE91894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</w:tr>
      <w:tr w:rsidR="00812FF8" w:rsidRPr="00812FF8" w14:paraId="6B07B25E" w14:textId="77777777" w:rsidTr="00A84B48">
        <w:tc>
          <w:tcPr>
            <w:tcW w:w="2317" w:type="dxa"/>
          </w:tcPr>
          <w:p w14:paraId="30FEE3AF" w14:textId="77777777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 xml:space="preserve">Пустяков, </w:t>
            </w:r>
            <w:proofErr w:type="spellStart"/>
            <w:r w:rsidRPr="00812FF8">
              <w:rPr>
                <w:iCs/>
                <w:sz w:val="28"/>
                <w:szCs w:val="28"/>
                <w:lang w:val="ru-RU"/>
              </w:rPr>
              <w:t>Гвоздин</w:t>
            </w:r>
            <w:proofErr w:type="spellEnd"/>
            <w:r w:rsidRPr="00812FF8">
              <w:rPr>
                <w:iCs/>
                <w:sz w:val="28"/>
                <w:szCs w:val="28"/>
                <w:lang w:val="ru-RU"/>
              </w:rPr>
              <w:t xml:space="preserve">, Простаков, </w:t>
            </w:r>
            <w:proofErr w:type="spellStart"/>
            <w:r w:rsidRPr="00812FF8">
              <w:rPr>
                <w:iCs/>
                <w:sz w:val="28"/>
                <w:szCs w:val="28"/>
                <w:lang w:val="ru-RU"/>
              </w:rPr>
              <w:t>Флянов</w:t>
            </w:r>
            <w:proofErr w:type="spellEnd"/>
          </w:p>
        </w:tc>
        <w:tc>
          <w:tcPr>
            <w:tcW w:w="2611" w:type="dxa"/>
          </w:tcPr>
          <w:p w14:paraId="2BBD8825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648CA7E9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77B5BDE9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3D7186D2" w14:textId="03127F99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14:paraId="474DF364" w14:textId="7415FBA0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14:paraId="147F19A6" w14:textId="75485C9D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</w:tr>
      <w:tr w:rsidR="00812FF8" w:rsidRPr="00812FF8" w14:paraId="4D15EA55" w14:textId="77777777" w:rsidTr="00A84B48">
        <w:tc>
          <w:tcPr>
            <w:tcW w:w="2317" w:type="dxa"/>
          </w:tcPr>
          <w:p w14:paraId="2152C1C7" w14:textId="77777777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  <w:r w:rsidRPr="00812FF8">
              <w:rPr>
                <w:iCs/>
                <w:sz w:val="28"/>
                <w:szCs w:val="28"/>
                <w:lang w:val="ru-RU"/>
              </w:rPr>
              <w:t xml:space="preserve">Кудряш, Шапкин, Хлопов, </w:t>
            </w:r>
            <w:proofErr w:type="spellStart"/>
            <w:r w:rsidRPr="00812FF8">
              <w:rPr>
                <w:iCs/>
                <w:sz w:val="28"/>
                <w:szCs w:val="28"/>
                <w:lang w:val="ru-RU"/>
              </w:rPr>
              <w:t>Кулигин</w:t>
            </w:r>
            <w:proofErr w:type="spellEnd"/>
          </w:p>
        </w:tc>
        <w:tc>
          <w:tcPr>
            <w:tcW w:w="2611" w:type="dxa"/>
          </w:tcPr>
          <w:p w14:paraId="7A6864A5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5A5E7C80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701B459D" w14:textId="12438FBB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44EDBBB2" w14:textId="6F466F6E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7C2DD202" w14:textId="77777777" w:rsid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  <w:p w14:paraId="7EE0AC0E" w14:textId="75DB10AA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</w:tcPr>
          <w:p w14:paraId="0C35A135" w14:textId="77960442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14:paraId="00761525" w14:textId="19F8C479" w:rsidR="00812FF8" w:rsidRPr="00812FF8" w:rsidRDefault="00812FF8" w:rsidP="00A84B48">
            <w:pPr>
              <w:spacing w:after="160" w:line="259" w:lineRule="auto"/>
              <w:rPr>
                <w:iCs/>
                <w:sz w:val="28"/>
                <w:szCs w:val="28"/>
                <w:lang w:val="ru-RU"/>
              </w:rPr>
            </w:pPr>
          </w:p>
        </w:tc>
      </w:tr>
    </w:tbl>
    <w:p w14:paraId="74C23DD8" w14:textId="77777777" w:rsidR="00955F77" w:rsidRPr="000B2D06" w:rsidRDefault="00955F77" w:rsidP="000D54A6">
      <w:pPr>
        <w:spacing w:line="276" w:lineRule="auto"/>
        <w:rPr>
          <w:rFonts w:ascii="Times New Roman" w:hAnsi="Times New Roman"/>
          <w:i/>
          <w:sz w:val="28"/>
          <w:szCs w:val="28"/>
          <w:lang w:val="ru-RU"/>
        </w:rPr>
      </w:pPr>
    </w:p>
    <w:p w14:paraId="732B624B" w14:textId="1987A8C1" w:rsidR="00D8448B" w:rsidRPr="00D8448B" w:rsidRDefault="00D8448B" w:rsidP="00D8448B">
      <w:pPr>
        <w:pStyle w:val="ac"/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4. </w:t>
      </w:r>
      <w:r w:rsidR="00E65395"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 11 баллов.</w:t>
      </w:r>
    </w:p>
    <w:p w14:paraId="1B2ADE19" w14:textId="3FE7B92A" w:rsidR="00D8448B" w:rsidRDefault="00D8448B" w:rsidP="00D8448B">
      <w:pPr>
        <w:pStyle w:val="ac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С именем какого известного русского писателя связаны данные литературные места? Таганрог, Мелихово, Ялта, о. Сахалин, </w:t>
      </w:r>
      <w:proofErr w:type="spellStart"/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Баденвейлер</w:t>
      </w:r>
      <w:proofErr w:type="spellEnd"/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(1 балл)</w:t>
      </w:r>
      <w:r w:rsidR="00EE3355">
        <w:rPr>
          <w:rFonts w:ascii="Times New Roman" w:hAnsi="Times New Roman"/>
          <w:b/>
          <w:iCs/>
          <w:sz w:val="28"/>
          <w:szCs w:val="28"/>
          <w:lang w:val="ru-RU"/>
        </w:rPr>
        <w:t>.</w:t>
      </w:r>
    </w:p>
    <w:p w14:paraId="37B75BAC" w14:textId="77777777" w:rsidR="00812FF8" w:rsidRDefault="00812FF8" w:rsidP="00812FF8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</w:p>
    <w:p w14:paraId="688ACEA4" w14:textId="1044A00B" w:rsidR="00812FF8" w:rsidRDefault="00812FF8" w:rsidP="00812FF8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Ответ: ________________________________________________________</w:t>
      </w:r>
    </w:p>
    <w:p w14:paraId="33BC6F35" w14:textId="0CBEBC72" w:rsidR="00812FF8" w:rsidRPr="00D8448B" w:rsidRDefault="00812FF8" w:rsidP="00812FF8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______________________________________________________________________________________________________________________________</w:t>
      </w:r>
    </w:p>
    <w:p w14:paraId="49C24A07" w14:textId="5697236C" w:rsidR="0017328F" w:rsidRDefault="0017328F" w:rsidP="000D54A6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495E4F2D" w14:textId="1B9BDC77" w:rsidR="00D8448B" w:rsidRDefault="0032330D" w:rsidP="00D8448B">
      <w:pPr>
        <w:pStyle w:val="ac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lastRenderedPageBreak/>
        <w:t xml:space="preserve">Назовите произведения русской литературы, по мотивам которых были написаны эти музыкальные </w:t>
      </w:r>
      <w:r w:rsidR="00E2680F" w:rsidRPr="00D8448B">
        <w:rPr>
          <w:rFonts w:ascii="Times New Roman" w:hAnsi="Times New Roman"/>
          <w:b/>
          <w:iCs/>
          <w:sz w:val="28"/>
          <w:szCs w:val="28"/>
          <w:lang w:val="ru-RU"/>
        </w:rPr>
        <w:t>произведения</w:t>
      </w:r>
      <w:r w:rsidR="00E2680F">
        <w:rPr>
          <w:rFonts w:ascii="Times New Roman" w:hAnsi="Times New Roman"/>
          <w:b/>
          <w:iCs/>
          <w:sz w:val="28"/>
          <w:szCs w:val="28"/>
          <w:lang w:val="ru-RU"/>
        </w:rPr>
        <w:t xml:space="preserve"> (указать автора и название):</w:t>
      </w:r>
    </w:p>
    <w:p w14:paraId="2DE3E6F5" w14:textId="036987EC" w:rsidR="00D8448B" w:rsidRPr="00E2680F" w:rsidRDefault="00D8448B" w:rsidP="00E2680F">
      <w:pPr>
        <w:pStyle w:val="ac"/>
        <w:spacing w:line="480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1)</w:t>
      </w:r>
      <w:r w:rsidR="00812FF8">
        <w:rPr>
          <w:rFonts w:ascii="Times New Roman" w:hAnsi="Times New Roman"/>
          <w:bCs/>
          <w:iCs/>
          <w:sz w:val="28"/>
          <w:szCs w:val="28"/>
          <w:lang w:val="ru-RU"/>
        </w:rPr>
        <w:t>____________________________________________________________</w:t>
      </w:r>
      <w:r w:rsidR="0032330D" w:rsidRPr="00E2680F">
        <w:rPr>
          <w:rFonts w:ascii="Times New Roman" w:hAnsi="Times New Roman"/>
          <w:bCs/>
          <w:iCs/>
          <w:sz w:val="28"/>
          <w:szCs w:val="28"/>
          <w:lang w:val="ru-RU"/>
        </w:rPr>
        <w:t xml:space="preserve">, </w:t>
      </w:r>
    </w:p>
    <w:p w14:paraId="723C7560" w14:textId="409A37F3" w:rsidR="00D8448B" w:rsidRPr="00D8448B" w:rsidRDefault="00D8448B" w:rsidP="00E2680F">
      <w:pPr>
        <w:pStyle w:val="ac"/>
        <w:spacing w:line="480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2) </w:t>
      </w:r>
      <w:r w:rsidR="00812FF8">
        <w:rPr>
          <w:rFonts w:ascii="Times New Roman" w:hAnsi="Times New Roman"/>
          <w:bCs/>
          <w:iCs/>
          <w:sz w:val="28"/>
          <w:szCs w:val="28"/>
          <w:lang w:val="ru-RU"/>
        </w:rPr>
        <w:t>____________________________________________________________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, </w:t>
      </w:r>
    </w:p>
    <w:p w14:paraId="0591B353" w14:textId="634A6A32" w:rsidR="00D8448B" w:rsidRPr="00D8448B" w:rsidRDefault="00D8448B" w:rsidP="00E2680F">
      <w:pPr>
        <w:pStyle w:val="ac"/>
        <w:spacing w:line="480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3)</w:t>
      </w:r>
      <w:r w:rsidR="00812FF8">
        <w:rPr>
          <w:rFonts w:ascii="Times New Roman" w:hAnsi="Times New Roman"/>
          <w:bCs/>
          <w:iCs/>
          <w:sz w:val="28"/>
          <w:szCs w:val="28"/>
          <w:lang w:val="ru-RU"/>
        </w:rPr>
        <w:t>____________________________________________________________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, </w:t>
      </w:r>
    </w:p>
    <w:p w14:paraId="3E45BDF6" w14:textId="7AFA82B1" w:rsidR="00D8448B" w:rsidRPr="00D8448B" w:rsidRDefault="00D8448B" w:rsidP="00E2680F">
      <w:pPr>
        <w:pStyle w:val="ac"/>
        <w:spacing w:line="480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4)</w:t>
      </w:r>
      <w:r w:rsidR="00E2680F">
        <w:rPr>
          <w:rFonts w:ascii="Times New Roman" w:hAnsi="Times New Roman"/>
          <w:bCs/>
          <w:iCs/>
          <w:sz w:val="28"/>
          <w:szCs w:val="28"/>
          <w:lang w:val="ru-RU"/>
        </w:rPr>
        <w:t>____________________________________________________________</w:t>
      </w:r>
      <w:r w:rsidR="0032330D" w:rsidRPr="00D8448B">
        <w:rPr>
          <w:rFonts w:ascii="Times New Roman" w:hAnsi="Times New Roman"/>
          <w:bCs/>
          <w:iCs/>
          <w:sz w:val="28"/>
          <w:szCs w:val="28"/>
          <w:lang w:val="ru-RU"/>
        </w:rPr>
        <w:t xml:space="preserve">, </w:t>
      </w:r>
    </w:p>
    <w:p w14:paraId="743C0B44" w14:textId="26A567AC" w:rsidR="00D8448B" w:rsidRPr="00D8448B" w:rsidRDefault="00D8448B" w:rsidP="00E2680F">
      <w:pPr>
        <w:pStyle w:val="ac"/>
        <w:spacing w:line="480" w:lineRule="auto"/>
        <w:ind w:left="1080"/>
        <w:jc w:val="both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5)</w:t>
      </w:r>
      <w:r w:rsidR="00E2680F">
        <w:rPr>
          <w:rFonts w:ascii="Times New Roman" w:hAnsi="Times New Roman"/>
          <w:bCs/>
          <w:iCs/>
          <w:sz w:val="28"/>
          <w:szCs w:val="28"/>
          <w:lang w:val="ru-RU"/>
        </w:rPr>
        <w:t>____________________________________________________________</w:t>
      </w:r>
      <w:r w:rsidRPr="00D8448B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3951A0A7" w14:textId="77777777" w:rsidR="00D8448B" w:rsidRDefault="0032330D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>(2 балла за название произведения и указание автора</w:t>
      </w:r>
      <w:r w:rsidR="00D8448B">
        <w:rPr>
          <w:rFonts w:ascii="Times New Roman" w:hAnsi="Times New Roman"/>
          <w:b/>
          <w:iCs/>
          <w:sz w:val="28"/>
          <w:szCs w:val="28"/>
          <w:lang w:val="ru-RU"/>
        </w:rPr>
        <w:t>)</w:t>
      </w:r>
      <w:r w:rsidRPr="00D8448B">
        <w:rPr>
          <w:rFonts w:ascii="Times New Roman" w:hAnsi="Times New Roman"/>
          <w:b/>
          <w:iCs/>
          <w:sz w:val="28"/>
          <w:szCs w:val="28"/>
          <w:lang w:val="ru-RU"/>
        </w:rPr>
        <w:t xml:space="preserve"> </w:t>
      </w:r>
    </w:p>
    <w:p w14:paraId="4E6433A0" w14:textId="52D10FA2" w:rsidR="0032330D" w:rsidRPr="00D8448B" w:rsidRDefault="00D8448B" w:rsidP="00D8448B">
      <w:pPr>
        <w:pStyle w:val="ac"/>
        <w:spacing w:line="276" w:lineRule="auto"/>
        <w:ind w:left="1080"/>
        <w:jc w:val="both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 – 10 баллов.</w:t>
      </w:r>
    </w:p>
    <w:p w14:paraId="0A75C7BB" w14:textId="77777777" w:rsidR="00AD00CB" w:rsidRPr="0017328F" w:rsidRDefault="00AD00CB" w:rsidP="000D54A6">
      <w:pPr>
        <w:pStyle w:val="ac"/>
        <w:spacing w:line="276" w:lineRule="auto"/>
        <w:ind w:left="1485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637C0109" w14:textId="32D4F63E" w:rsidR="00CE107D" w:rsidRDefault="004C0EC5" w:rsidP="004C0EC5">
      <w:pPr>
        <w:spacing w:line="276" w:lineRule="auto"/>
        <w:ind w:left="720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4C0EC5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5. </w:t>
      </w:r>
      <w:r w:rsidR="006F3D5B" w:rsidRPr="004C0EC5">
        <w:rPr>
          <w:rFonts w:ascii="Times New Roman" w:hAnsi="Times New Roman"/>
          <w:b/>
          <w:iCs/>
          <w:sz w:val="28"/>
          <w:szCs w:val="28"/>
          <w:lang w:val="ru-RU"/>
        </w:rPr>
        <w:t>Назовите имена издателей и редакторов названных журналов:</w:t>
      </w:r>
    </w:p>
    <w:p w14:paraId="2EF77FF7" w14:textId="77777777" w:rsidR="00E2680F" w:rsidRPr="004C0EC5" w:rsidRDefault="00E2680F" w:rsidP="004C0EC5">
      <w:pPr>
        <w:spacing w:line="276" w:lineRule="auto"/>
        <w:ind w:left="720"/>
        <w:rPr>
          <w:rFonts w:ascii="Times New Roman" w:hAnsi="Times New Roman"/>
          <w:b/>
          <w:iCs/>
          <w:sz w:val="28"/>
          <w:szCs w:val="28"/>
          <w:lang w:val="ru-RU"/>
        </w:rPr>
      </w:pPr>
    </w:p>
    <w:p w14:paraId="2740A7A3" w14:textId="77777777" w:rsidR="006F3D5B" w:rsidRPr="004C0EC5" w:rsidRDefault="006F3D5B" w:rsidP="00E2680F">
      <w:pPr>
        <w:spacing w:line="480" w:lineRule="auto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«Современник» (1836)</w:t>
      </w:r>
      <w:r w:rsidR="00AD00CB" w:rsidRPr="004C0EC5">
        <w:rPr>
          <w:rFonts w:ascii="Times New Roman" w:hAnsi="Times New Roman"/>
          <w:bCs/>
          <w:iCs/>
          <w:sz w:val="28"/>
          <w:szCs w:val="28"/>
          <w:lang w:val="ru-RU"/>
        </w:rPr>
        <w:t xml:space="preserve"> - ________________________________________________</w:t>
      </w: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;</w:t>
      </w:r>
    </w:p>
    <w:p w14:paraId="766BEB3B" w14:textId="6EED4018" w:rsidR="006F3D5B" w:rsidRPr="004C0EC5" w:rsidRDefault="006F3D5B" w:rsidP="00E2680F">
      <w:pPr>
        <w:spacing w:line="480" w:lineRule="auto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«Отечественные записки» (1868 – 1877)</w:t>
      </w:r>
      <w:r w:rsidR="00AD00CB" w:rsidRPr="004C0EC5">
        <w:rPr>
          <w:rFonts w:ascii="Times New Roman" w:hAnsi="Times New Roman"/>
          <w:bCs/>
          <w:iCs/>
          <w:sz w:val="28"/>
          <w:szCs w:val="28"/>
          <w:lang w:val="ru-RU"/>
        </w:rPr>
        <w:t xml:space="preserve"> - ________________________________</w:t>
      </w:r>
      <w:r w:rsidR="004C0EC5">
        <w:rPr>
          <w:rFonts w:ascii="Times New Roman" w:hAnsi="Times New Roman"/>
          <w:bCs/>
          <w:iCs/>
          <w:sz w:val="28"/>
          <w:szCs w:val="28"/>
          <w:lang w:val="ru-RU"/>
        </w:rPr>
        <w:t>_</w:t>
      </w: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;</w:t>
      </w:r>
    </w:p>
    <w:p w14:paraId="252C4087" w14:textId="77777777" w:rsidR="006F3D5B" w:rsidRPr="004C0EC5" w:rsidRDefault="006F3D5B" w:rsidP="00E2680F">
      <w:pPr>
        <w:spacing w:line="480" w:lineRule="auto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«Русский вестник» (1856 – 1887)</w:t>
      </w:r>
      <w:r w:rsidR="00AD00CB" w:rsidRPr="004C0EC5">
        <w:rPr>
          <w:rFonts w:ascii="Times New Roman" w:hAnsi="Times New Roman"/>
          <w:bCs/>
          <w:iCs/>
          <w:sz w:val="28"/>
          <w:szCs w:val="28"/>
          <w:lang w:val="ru-RU"/>
        </w:rPr>
        <w:t xml:space="preserve"> - _______________________________________</w:t>
      </w:r>
      <w:r w:rsidRPr="004C0EC5"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14:paraId="2DB44BE4" w14:textId="08880D52" w:rsidR="006F3D5B" w:rsidRDefault="004C0EC5" w:rsidP="000D54A6">
      <w:pPr>
        <w:spacing w:line="276" w:lineRule="auto"/>
        <w:rPr>
          <w:rFonts w:ascii="Times New Roman" w:hAnsi="Times New Roman"/>
          <w:b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sz w:val="28"/>
          <w:szCs w:val="28"/>
          <w:lang w:val="ru-RU"/>
        </w:rPr>
        <w:t>Всего за задание-</w:t>
      </w:r>
      <w:r w:rsidR="006F3D5B" w:rsidRPr="004C0EC5">
        <w:rPr>
          <w:rFonts w:ascii="Times New Roman" w:hAnsi="Times New Roman"/>
          <w:b/>
          <w:iCs/>
          <w:sz w:val="28"/>
          <w:szCs w:val="28"/>
          <w:lang w:val="ru-RU"/>
        </w:rPr>
        <w:t>3 балла (по 1 баллу за имя).</w:t>
      </w:r>
    </w:p>
    <w:p w14:paraId="6673BA75" w14:textId="77777777" w:rsidR="00E2680F" w:rsidRPr="004C0EC5" w:rsidRDefault="00E2680F" w:rsidP="000D54A6">
      <w:pPr>
        <w:spacing w:line="276" w:lineRule="auto"/>
        <w:rPr>
          <w:rFonts w:ascii="Times New Roman" w:hAnsi="Times New Roman"/>
          <w:b/>
          <w:iCs/>
          <w:sz w:val="28"/>
          <w:szCs w:val="28"/>
          <w:lang w:val="ru-RU"/>
        </w:rPr>
      </w:pPr>
    </w:p>
    <w:p w14:paraId="78D0434A" w14:textId="45F51329" w:rsidR="00CA44C4" w:rsidRDefault="00CA44C4" w:rsidP="000D54A6">
      <w:pPr>
        <w:spacing w:line="276" w:lineRule="auto"/>
        <w:rPr>
          <w:rFonts w:ascii="Times New Roman" w:hAnsi="Times New Roman"/>
          <w:b/>
          <w:i/>
          <w:sz w:val="28"/>
          <w:szCs w:val="28"/>
          <w:lang w:val="ru-RU"/>
        </w:rPr>
      </w:pPr>
    </w:p>
    <w:p w14:paraId="68B26970" w14:textId="72C837C8" w:rsidR="007F0F83" w:rsidRPr="004C0EC5" w:rsidRDefault="004C0EC5" w:rsidP="004C0EC5">
      <w:pPr>
        <w:spacing w:line="276" w:lineRule="auto"/>
        <w:ind w:firstLine="360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4C0EC5">
        <w:rPr>
          <w:rFonts w:ascii="Times New Roman" w:hAnsi="Times New Roman"/>
          <w:b/>
          <w:iCs/>
          <w:sz w:val="28"/>
          <w:szCs w:val="28"/>
          <w:lang w:val="ru-RU"/>
        </w:rPr>
        <w:t xml:space="preserve">Задание 6. </w:t>
      </w:r>
      <w:r w:rsidR="007F0F83" w:rsidRPr="004C0EC5">
        <w:rPr>
          <w:rFonts w:ascii="Times New Roman" w:hAnsi="Times New Roman"/>
          <w:b/>
          <w:iCs/>
          <w:sz w:val="28"/>
          <w:szCs w:val="28"/>
          <w:lang w:val="ru-RU"/>
        </w:rPr>
        <w:t>Это короткое произведение И.С. Тургенева входит в цикл «Стихотворения в прозе».</w:t>
      </w:r>
    </w:p>
    <w:p w14:paraId="1F83DBC2" w14:textId="6FCFA24B" w:rsidR="00D40B59" w:rsidRDefault="00D40B59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Определите жанровое своеобразие произведения</w:t>
      </w:r>
      <w:r w:rsidR="007F0F83" w:rsidRPr="004C0EC5">
        <w:rPr>
          <w:bCs/>
          <w:iCs/>
          <w:sz w:val="28"/>
          <w:szCs w:val="28"/>
        </w:rPr>
        <w:t xml:space="preserve"> «</w:t>
      </w:r>
      <w:r w:rsidRPr="004C0EC5">
        <w:rPr>
          <w:bCs/>
          <w:iCs/>
          <w:sz w:val="28"/>
          <w:szCs w:val="28"/>
        </w:rPr>
        <w:t>Воробей</w:t>
      </w:r>
      <w:r w:rsidR="007F0F83" w:rsidRPr="004C0EC5">
        <w:rPr>
          <w:bCs/>
          <w:iCs/>
          <w:sz w:val="28"/>
          <w:szCs w:val="28"/>
        </w:rPr>
        <w:t>»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7F0F83" w:rsidRPr="004C0EC5">
        <w:rPr>
          <w:bCs/>
          <w:iCs/>
          <w:sz w:val="28"/>
          <w:szCs w:val="28"/>
        </w:rPr>
        <w:t>.</w:t>
      </w:r>
    </w:p>
    <w:p w14:paraId="0B92010C" w14:textId="77777777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</w:p>
    <w:p w14:paraId="3CFE5465" w14:textId="3B45C4E7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</w:t>
      </w:r>
    </w:p>
    <w:p w14:paraId="7E9FAC34" w14:textId="3B45C4E7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</w:p>
    <w:p w14:paraId="209274CD" w14:textId="7A4730FB" w:rsidR="007F0F83" w:rsidRDefault="006116E3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В чем особенность композиции этого небольшого произведения?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2 балла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182F11E2" w14:textId="30EFA239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</w:t>
      </w:r>
    </w:p>
    <w:p w14:paraId="38682FDC" w14:textId="7F401188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</w:t>
      </w:r>
    </w:p>
    <w:p w14:paraId="57ED7F52" w14:textId="2AA0B4AC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978F5A" w14:textId="60CDD8F3" w:rsidR="006116E3" w:rsidRDefault="006116E3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lastRenderedPageBreak/>
        <w:t>С помощью каких средств передает автор «отчаянность» птицы?</w:t>
      </w:r>
      <w:r w:rsidR="0096221C" w:rsidRPr="004C0EC5">
        <w:rPr>
          <w:bCs/>
          <w:iCs/>
          <w:sz w:val="28"/>
          <w:szCs w:val="28"/>
        </w:rPr>
        <w:t xml:space="preserve"> (названо средство и приведены примеры – 2 </w:t>
      </w:r>
      <w:r w:rsidR="000B2D06" w:rsidRPr="004C0EC5">
        <w:rPr>
          <w:bCs/>
          <w:iCs/>
          <w:sz w:val="28"/>
          <w:szCs w:val="28"/>
        </w:rPr>
        <w:t>балла</w:t>
      </w:r>
      <w:r w:rsidR="004C0EC5">
        <w:rPr>
          <w:bCs/>
          <w:iCs/>
          <w:sz w:val="28"/>
          <w:szCs w:val="28"/>
        </w:rPr>
        <w:t>. Всего максимально-</w:t>
      </w:r>
      <w:r w:rsidR="0096221C" w:rsidRPr="004C0EC5">
        <w:rPr>
          <w:bCs/>
          <w:iCs/>
          <w:sz w:val="28"/>
          <w:szCs w:val="28"/>
        </w:rPr>
        <w:t xml:space="preserve"> </w:t>
      </w:r>
      <w:r w:rsidR="0096221C" w:rsidRPr="004C0EC5">
        <w:rPr>
          <w:b/>
          <w:iCs/>
          <w:sz w:val="28"/>
          <w:szCs w:val="28"/>
        </w:rPr>
        <w:t>4 балла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5408D7EA" w14:textId="27522EB2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632FFC" w14:textId="55C6C16C" w:rsidR="008B2262" w:rsidRDefault="008B2262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С помощью какого синтаксического средства передает Тургенев оторопь рассказчика?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312731B4" w14:textId="05C11CE9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________________________________________________________________________________________________________________________________________</w:t>
      </w:r>
    </w:p>
    <w:p w14:paraId="5C7ED5CF" w14:textId="77777777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</w:p>
    <w:p w14:paraId="3A34AA8B" w14:textId="6C8D0891" w:rsidR="008B2262" w:rsidRDefault="008B2262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>Какое книжное слово лучше всего передает чувства писателя от увиденного?</w:t>
      </w:r>
      <w:r w:rsidR="0096221C" w:rsidRPr="004C0EC5">
        <w:rPr>
          <w:bCs/>
          <w:iCs/>
          <w:sz w:val="28"/>
          <w:szCs w:val="28"/>
        </w:rPr>
        <w:t xml:space="preserve"> (</w:t>
      </w:r>
      <w:r w:rsidR="0096221C" w:rsidRPr="004C0EC5">
        <w:rPr>
          <w:b/>
          <w:iCs/>
          <w:sz w:val="28"/>
          <w:szCs w:val="28"/>
        </w:rPr>
        <w:t>1 балл</w:t>
      </w:r>
      <w:r w:rsidR="0096221C"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798E9D1B" w14:textId="2F1051CA" w:rsidR="00E2680F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201E89FA" w14:textId="77777777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</w:p>
    <w:p w14:paraId="117F61BA" w14:textId="58767B29" w:rsidR="008B2262" w:rsidRDefault="0096221C" w:rsidP="000D54A6">
      <w:pPr>
        <w:pStyle w:val="afc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bCs/>
          <w:iCs/>
          <w:sz w:val="28"/>
          <w:szCs w:val="28"/>
        </w:rPr>
      </w:pPr>
      <w:r w:rsidRPr="004C0EC5">
        <w:rPr>
          <w:bCs/>
          <w:iCs/>
          <w:sz w:val="28"/>
          <w:szCs w:val="28"/>
        </w:rPr>
        <w:t xml:space="preserve">В какой цитате содержится </w:t>
      </w:r>
      <w:r w:rsidR="000B2D06" w:rsidRPr="004C0EC5">
        <w:rPr>
          <w:bCs/>
          <w:iCs/>
          <w:sz w:val="28"/>
          <w:szCs w:val="28"/>
        </w:rPr>
        <w:t xml:space="preserve">основной смысл произведения? Откуда, по вашему мнению, взята эта цитата (источник)? </w:t>
      </w:r>
      <w:r w:rsidRPr="004C0EC5">
        <w:rPr>
          <w:bCs/>
          <w:iCs/>
          <w:sz w:val="28"/>
          <w:szCs w:val="28"/>
        </w:rPr>
        <w:t>(</w:t>
      </w:r>
      <w:r w:rsidR="000B2D06" w:rsidRPr="004C0EC5">
        <w:rPr>
          <w:bCs/>
          <w:iCs/>
          <w:sz w:val="28"/>
          <w:szCs w:val="28"/>
        </w:rPr>
        <w:t xml:space="preserve">правильно найденная </w:t>
      </w:r>
      <w:r w:rsidR="004C0EC5" w:rsidRPr="004C0EC5">
        <w:rPr>
          <w:bCs/>
          <w:iCs/>
          <w:sz w:val="28"/>
          <w:szCs w:val="28"/>
        </w:rPr>
        <w:t>цитата -</w:t>
      </w:r>
      <w:r w:rsidRPr="004C0EC5">
        <w:rPr>
          <w:bCs/>
          <w:iCs/>
          <w:sz w:val="28"/>
          <w:szCs w:val="28"/>
        </w:rPr>
        <w:t xml:space="preserve"> </w:t>
      </w:r>
      <w:r w:rsidRPr="004C0EC5">
        <w:rPr>
          <w:b/>
          <w:iCs/>
          <w:sz w:val="28"/>
          <w:szCs w:val="28"/>
        </w:rPr>
        <w:t>1 балл</w:t>
      </w:r>
      <w:r w:rsidRPr="004C0EC5">
        <w:rPr>
          <w:bCs/>
          <w:iCs/>
          <w:sz w:val="28"/>
          <w:szCs w:val="28"/>
        </w:rPr>
        <w:t xml:space="preserve">, </w:t>
      </w:r>
      <w:r w:rsidR="000B2D06" w:rsidRPr="004C0EC5">
        <w:rPr>
          <w:bCs/>
          <w:iCs/>
          <w:sz w:val="28"/>
          <w:szCs w:val="28"/>
        </w:rPr>
        <w:t xml:space="preserve">указание на ее источник – </w:t>
      </w:r>
      <w:r w:rsidR="000B2D06" w:rsidRPr="004C0EC5">
        <w:rPr>
          <w:b/>
          <w:iCs/>
          <w:sz w:val="28"/>
          <w:szCs w:val="28"/>
        </w:rPr>
        <w:t>1 балл</w:t>
      </w:r>
      <w:r w:rsidRPr="004C0EC5">
        <w:rPr>
          <w:bCs/>
          <w:iCs/>
          <w:sz w:val="28"/>
          <w:szCs w:val="28"/>
        </w:rPr>
        <w:t>)</w:t>
      </w:r>
      <w:r w:rsidR="004C0EC5">
        <w:rPr>
          <w:bCs/>
          <w:iCs/>
          <w:sz w:val="28"/>
          <w:szCs w:val="28"/>
        </w:rPr>
        <w:t>.</w:t>
      </w:r>
    </w:p>
    <w:p w14:paraId="545FCA94" w14:textId="72B04393" w:rsidR="00E2680F" w:rsidRPr="004C0EC5" w:rsidRDefault="00E2680F" w:rsidP="00E2680F">
      <w:pPr>
        <w:pStyle w:val="afc"/>
        <w:shd w:val="clear" w:color="auto" w:fill="FFFFFF"/>
        <w:spacing w:before="0" w:beforeAutospacing="0" w:after="0" w:afterAutospacing="0"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D4DE22" w14:textId="215659D9" w:rsidR="00115542" w:rsidRPr="004C0EC5" w:rsidRDefault="000B2D06" w:rsidP="004C0EC5">
      <w:pPr>
        <w:pStyle w:val="afc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iCs/>
          <w:sz w:val="28"/>
          <w:szCs w:val="28"/>
        </w:rPr>
      </w:pPr>
      <w:r w:rsidRPr="004C0EC5">
        <w:rPr>
          <w:b/>
          <w:iCs/>
          <w:sz w:val="28"/>
          <w:szCs w:val="28"/>
        </w:rPr>
        <w:t>Всего за задание – 1</w:t>
      </w:r>
      <w:r w:rsidR="004C0EC5">
        <w:rPr>
          <w:b/>
          <w:iCs/>
          <w:sz w:val="28"/>
          <w:szCs w:val="28"/>
        </w:rPr>
        <w:t>1</w:t>
      </w:r>
      <w:r w:rsidRPr="004C0EC5">
        <w:rPr>
          <w:b/>
          <w:iCs/>
          <w:sz w:val="28"/>
          <w:szCs w:val="28"/>
        </w:rPr>
        <w:t xml:space="preserve"> баллов.</w:t>
      </w:r>
    </w:p>
    <w:p w14:paraId="275A95B8" w14:textId="08C19A59" w:rsidR="00115542" w:rsidRDefault="00115542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14:paraId="064B0ADF" w14:textId="07ECCBE1" w:rsidR="004C0EC5" w:rsidRDefault="004C0EC5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14:paraId="2256396D" w14:textId="6F1D541D" w:rsidR="004C0EC5" w:rsidRDefault="004C0EC5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14:paraId="5330C429" w14:textId="10E23AD4" w:rsidR="00E2680F" w:rsidRDefault="00E2680F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14:paraId="51F79A00" w14:textId="22DBDAAD" w:rsidR="00E2680F" w:rsidRDefault="00E2680F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14:paraId="6760EF2B" w14:textId="0CC43A0A" w:rsidR="00E2680F" w:rsidRDefault="00E2680F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14:paraId="5EF336F2" w14:textId="77777777" w:rsidR="00E2680F" w:rsidRDefault="00E2680F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sz w:val="28"/>
          <w:szCs w:val="28"/>
        </w:rPr>
      </w:pPr>
    </w:p>
    <w:p w14:paraId="592E85BD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lastRenderedPageBreak/>
        <w:t>Я возвращался с охоты и шел по аллее сада. Собака бежала впереди меня.</w:t>
      </w:r>
    </w:p>
    <w:p w14:paraId="68CD91F4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Вдруг она уменьшила свои шаги и начала красться, как бы зачуяв перед собою дичь.</w:t>
      </w:r>
    </w:p>
    <w:p w14:paraId="316525DE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глянул вдоль аллеи и увидел молодого воробья с желтизной около клюва и пухом на голове. Он упал из гнезда (ветер сильно качал березы аллеи) и сидел неподвижно, беспомощно растопырив едва прораставшие крылышки.</w:t>
      </w:r>
    </w:p>
    <w:p w14:paraId="106A8287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Моя собака медленно приближалась к нему, как вдруг, сорвавшись с близкого дерева, старый черногрудый воробей камнем упал перед самой ее мордой — и весь взъерошенный, искаженный, с отчаянным и жалким писком прыгнул раза два в направлении зубастой раскрытой пасти.</w:t>
      </w:r>
    </w:p>
    <w:p w14:paraId="611E3674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Он ринулся спасать, он заслонил собою свое детище… но всё его маленькое тело трепетало от ужаса, голосок одичал и охрип, он замирал, он жертвовал собою!</w:t>
      </w:r>
    </w:p>
    <w:p w14:paraId="5F1BEFEF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Каким громадным чудовищем должна была ему казаться собака! И все-таки он не мог усидеть на своей высокой, безопасной ветке… Сила, сильнее его воли, сбросила его оттуда.</w:t>
      </w:r>
    </w:p>
    <w:p w14:paraId="4DD07DF6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Мой Трезор остановился, попятился… Видно, и он признал эту силу.</w:t>
      </w:r>
    </w:p>
    <w:p w14:paraId="527D33E9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Я поспешил отозвать смущенного пса — и удалился, благоговея.</w:t>
      </w:r>
    </w:p>
    <w:p w14:paraId="283D60EA" w14:textId="77777777" w:rsidR="00D40B59" w:rsidRPr="000B2D06" w:rsidRDefault="00115542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Да,</w:t>
      </w:r>
      <w:r w:rsidR="00D40B59" w:rsidRPr="000B2D06">
        <w:rPr>
          <w:sz w:val="28"/>
          <w:szCs w:val="28"/>
        </w:rPr>
        <w:t xml:space="preserve"> не смейтесь. Я благоговел перед той маленькой героической птицей, перед любовным ее порывом.</w:t>
      </w:r>
    </w:p>
    <w:p w14:paraId="55BBC0BB" w14:textId="77777777" w:rsidR="00D40B59" w:rsidRPr="000B2D06" w:rsidRDefault="00D40B59" w:rsidP="000D54A6">
      <w:pPr>
        <w:pStyle w:val="afc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B2D06">
        <w:rPr>
          <w:sz w:val="28"/>
          <w:szCs w:val="28"/>
        </w:rPr>
        <w:t>Любовь, думал я, сильнее смерти и страха смерти. Только ею, только любовью держится и движется жизнь.</w:t>
      </w:r>
    </w:p>
    <w:p w14:paraId="1EDDA9F7" w14:textId="77777777" w:rsidR="009243E4" w:rsidRPr="000B2D06" w:rsidRDefault="00115542" w:rsidP="000D54A6">
      <w:pPr>
        <w:pStyle w:val="afc"/>
        <w:shd w:val="clear" w:color="auto" w:fill="FFFFFF"/>
        <w:spacing w:before="0" w:beforeAutospacing="0" w:after="0" w:afterAutospacing="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Апрель </w:t>
      </w:r>
      <w:r w:rsidR="009243E4" w:rsidRPr="000B2D06">
        <w:rPr>
          <w:sz w:val="28"/>
          <w:szCs w:val="28"/>
        </w:rPr>
        <w:t>1878 г.</w:t>
      </w:r>
    </w:p>
    <w:sectPr w:rsidR="009243E4" w:rsidRPr="000B2D06" w:rsidSect="00544AAE">
      <w:headerReference w:type="default" r:id="rId8"/>
      <w:pgSz w:w="11906" w:h="16838"/>
      <w:pgMar w:top="1134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D1E58" w14:textId="77777777" w:rsidR="00DC72F4" w:rsidRDefault="00DC72F4" w:rsidP="00544AAE">
      <w:r>
        <w:separator/>
      </w:r>
    </w:p>
  </w:endnote>
  <w:endnote w:type="continuationSeparator" w:id="0">
    <w:p w14:paraId="617AE4D8" w14:textId="77777777" w:rsidR="00DC72F4" w:rsidRDefault="00DC72F4" w:rsidP="0054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8B21B" w14:textId="77777777" w:rsidR="00DC72F4" w:rsidRDefault="00DC72F4" w:rsidP="00544AAE">
      <w:r>
        <w:separator/>
      </w:r>
    </w:p>
  </w:footnote>
  <w:footnote w:type="continuationSeparator" w:id="0">
    <w:p w14:paraId="0F2A0DB4" w14:textId="77777777" w:rsidR="00DC72F4" w:rsidRDefault="00DC72F4" w:rsidP="00544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7E929" w14:textId="77777777" w:rsidR="00544AAE" w:rsidRDefault="00544AA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/>
        <w:i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935BE"/>
    <w:multiLevelType w:val="hybridMultilevel"/>
    <w:tmpl w:val="97DC6C00"/>
    <w:lvl w:ilvl="0" w:tplc="F03845F0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8858D3"/>
    <w:multiLevelType w:val="hybridMultilevel"/>
    <w:tmpl w:val="0EAAF520"/>
    <w:lvl w:ilvl="0" w:tplc="0A548372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65E09"/>
    <w:multiLevelType w:val="hybridMultilevel"/>
    <w:tmpl w:val="CAB88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BA2771"/>
    <w:multiLevelType w:val="hybridMultilevel"/>
    <w:tmpl w:val="3F2AA402"/>
    <w:lvl w:ilvl="0" w:tplc="8AB4A36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2037D9"/>
    <w:multiLevelType w:val="hybridMultilevel"/>
    <w:tmpl w:val="F162C546"/>
    <w:lvl w:ilvl="0" w:tplc="081A34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71E8C"/>
    <w:multiLevelType w:val="hybridMultilevel"/>
    <w:tmpl w:val="98FEEFEE"/>
    <w:lvl w:ilvl="0" w:tplc="D6A07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FF1DDC"/>
    <w:multiLevelType w:val="hybridMultilevel"/>
    <w:tmpl w:val="CF302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226831"/>
    <w:multiLevelType w:val="hybridMultilevel"/>
    <w:tmpl w:val="A7085C6A"/>
    <w:lvl w:ilvl="0" w:tplc="CD92F7B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AAE"/>
    <w:rsid w:val="000B2D06"/>
    <w:rsid w:val="000D54A6"/>
    <w:rsid w:val="000E044B"/>
    <w:rsid w:val="000E3F29"/>
    <w:rsid w:val="00115542"/>
    <w:rsid w:val="00116997"/>
    <w:rsid w:val="0017328F"/>
    <w:rsid w:val="00195CE7"/>
    <w:rsid w:val="001D545C"/>
    <w:rsid w:val="002B0752"/>
    <w:rsid w:val="002C25C0"/>
    <w:rsid w:val="0032330D"/>
    <w:rsid w:val="00337327"/>
    <w:rsid w:val="00485A2C"/>
    <w:rsid w:val="004C0EC5"/>
    <w:rsid w:val="00544AAE"/>
    <w:rsid w:val="005E7772"/>
    <w:rsid w:val="006116E3"/>
    <w:rsid w:val="006E524A"/>
    <w:rsid w:val="006F3D5B"/>
    <w:rsid w:val="007509CE"/>
    <w:rsid w:val="007F0F83"/>
    <w:rsid w:val="00812FF8"/>
    <w:rsid w:val="008B2262"/>
    <w:rsid w:val="009243E4"/>
    <w:rsid w:val="009425E1"/>
    <w:rsid w:val="00955F77"/>
    <w:rsid w:val="0096221C"/>
    <w:rsid w:val="00AD00CB"/>
    <w:rsid w:val="00B443E5"/>
    <w:rsid w:val="00CA2286"/>
    <w:rsid w:val="00CA44C4"/>
    <w:rsid w:val="00CE107D"/>
    <w:rsid w:val="00D40B59"/>
    <w:rsid w:val="00D8448B"/>
    <w:rsid w:val="00DC72F4"/>
    <w:rsid w:val="00E2680F"/>
    <w:rsid w:val="00E65395"/>
    <w:rsid w:val="00EE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7A09"/>
  <w15:docId w15:val="{1600FBD3-9FA0-44E9-8715-FF3246DEF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44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E044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E044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E044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E04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E04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E044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044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044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044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544AAE"/>
  </w:style>
  <w:style w:type="table" w:customStyle="1" w:styleId="TableNormal">
    <w:name w:val="Table Normal"/>
    <w:rsid w:val="00544AA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E044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4941A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F21F7"/>
    <w:rPr>
      <w:i/>
      <w:iCs/>
      <w:sz w:val="20"/>
      <w:szCs w:val="20"/>
      <w:lang w:val="en-US" w:bidi="en-US"/>
    </w:rPr>
  </w:style>
  <w:style w:type="paragraph" w:styleId="a8">
    <w:name w:val="footer"/>
    <w:basedOn w:val="a"/>
    <w:link w:val="a9"/>
    <w:uiPriority w:val="99"/>
    <w:unhideWhenUsed/>
    <w:rsid w:val="00AF21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F21F7"/>
    <w:rPr>
      <w:i/>
      <w:iCs/>
      <w:sz w:val="20"/>
      <w:szCs w:val="20"/>
      <w:lang w:val="en-US" w:bidi="en-US"/>
    </w:rPr>
  </w:style>
  <w:style w:type="character" w:styleId="aa">
    <w:name w:val="Hyperlink"/>
    <w:basedOn w:val="a0"/>
    <w:uiPriority w:val="99"/>
    <w:unhideWhenUsed/>
    <w:rsid w:val="00F04CD5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04CD5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04CD5"/>
    <w:rPr>
      <w:color w:val="954F72" w:themeColor="followedHyperlink"/>
      <w:u w:val="single"/>
    </w:rPr>
  </w:style>
  <w:style w:type="paragraph" w:styleId="ac">
    <w:name w:val="List Paragraph"/>
    <w:basedOn w:val="a"/>
    <w:uiPriority w:val="34"/>
    <w:qFormat/>
    <w:rsid w:val="000E044B"/>
    <w:pPr>
      <w:ind w:left="720"/>
      <w:contextualSpacing/>
    </w:pPr>
  </w:style>
  <w:style w:type="paragraph" w:customStyle="1" w:styleId="Default">
    <w:name w:val="Default"/>
    <w:rsid w:val="0010011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d">
    <w:name w:val="Subtitle"/>
    <w:basedOn w:val="a"/>
    <w:next w:val="a"/>
    <w:link w:val="ae"/>
    <w:uiPriority w:val="11"/>
    <w:qFormat/>
    <w:rsid w:val="000E044B"/>
    <w:pPr>
      <w:spacing w:after="60"/>
      <w:jc w:val="center"/>
      <w:outlineLvl w:val="1"/>
    </w:pPr>
    <w:rPr>
      <w:rFonts w:asciiTheme="majorHAnsi" w:eastAsiaTheme="majorEastAsia" w:hAnsiTheme="majorHAnsi" w:cs="Georgia"/>
    </w:rPr>
  </w:style>
  <w:style w:type="table" w:customStyle="1" w:styleId="af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rsid w:val="00544AA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E044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E044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E044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E04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0E044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0E044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E044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E044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E044B"/>
    <w:rPr>
      <w:rFonts w:asciiTheme="majorHAnsi" w:eastAsiaTheme="majorEastAsia" w:hAnsiTheme="majorHAnsi"/>
    </w:rPr>
  </w:style>
  <w:style w:type="character" w:customStyle="1" w:styleId="a4">
    <w:name w:val="Заголовок Знак"/>
    <w:basedOn w:val="a0"/>
    <w:link w:val="a3"/>
    <w:uiPriority w:val="10"/>
    <w:rsid w:val="000E044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Подзаголовок Знак"/>
    <w:basedOn w:val="a0"/>
    <w:link w:val="ad"/>
    <w:uiPriority w:val="11"/>
    <w:rsid w:val="000E044B"/>
    <w:rPr>
      <w:rFonts w:asciiTheme="majorHAnsi" w:eastAsiaTheme="majorEastAsia" w:hAnsiTheme="majorHAnsi" w:cs="Georgia"/>
      <w:sz w:val="24"/>
      <w:szCs w:val="24"/>
    </w:rPr>
  </w:style>
  <w:style w:type="character" w:styleId="af1">
    <w:name w:val="Strong"/>
    <w:basedOn w:val="a0"/>
    <w:uiPriority w:val="22"/>
    <w:qFormat/>
    <w:rsid w:val="000E044B"/>
    <w:rPr>
      <w:b/>
      <w:bCs/>
    </w:rPr>
  </w:style>
  <w:style w:type="character" w:styleId="af2">
    <w:name w:val="Emphasis"/>
    <w:basedOn w:val="a0"/>
    <w:uiPriority w:val="20"/>
    <w:qFormat/>
    <w:rsid w:val="000E044B"/>
    <w:rPr>
      <w:rFonts w:asciiTheme="minorHAnsi" w:hAnsiTheme="minorHAnsi"/>
      <w:b/>
      <w:i/>
      <w:iCs/>
    </w:rPr>
  </w:style>
  <w:style w:type="paragraph" w:styleId="af3">
    <w:name w:val="No Spacing"/>
    <w:basedOn w:val="a"/>
    <w:uiPriority w:val="1"/>
    <w:qFormat/>
    <w:rsid w:val="000E044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E044B"/>
    <w:rPr>
      <w:i/>
    </w:rPr>
  </w:style>
  <w:style w:type="character" w:customStyle="1" w:styleId="22">
    <w:name w:val="Цитата 2 Знак"/>
    <w:basedOn w:val="a0"/>
    <w:link w:val="21"/>
    <w:uiPriority w:val="29"/>
    <w:rsid w:val="000E044B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0E044B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0E044B"/>
    <w:rPr>
      <w:b/>
      <w:i/>
      <w:sz w:val="24"/>
    </w:rPr>
  </w:style>
  <w:style w:type="character" w:styleId="af6">
    <w:name w:val="Subtle Emphasis"/>
    <w:uiPriority w:val="19"/>
    <w:qFormat/>
    <w:rsid w:val="000E044B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0E044B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E044B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E044B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0E044B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0E044B"/>
    <w:pPr>
      <w:outlineLvl w:val="9"/>
    </w:pPr>
  </w:style>
  <w:style w:type="paragraph" w:styleId="afc">
    <w:name w:val="Normal (Web)"/>
    <w:basedOn w:val="a"/>
    <w:uiPriority w:val="99"/>
    <w:unhideWhenUsed/>
    <w:rsid w:val="000E044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2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m02P53eYHPTJjbTqBTxsuysHcA==">CgMxLjAyCGguZ2pkZ3hzMg5oLnM0emowNnF0ZzZ4MDIJaC4zMGowemxsMgloLjFmb2I5dGUyCWguM3pueXNoNzIJaC4yZXQ5MnAwMghoLnR5amN3dDgAciExbkhnWDFoc2RiZVlOdDhSSTQxM1g2Qm90RUI5SlBUaXM=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Вега</dc:creator>
  <cp:lastModifiedBy>Вега</cp:lastModifiedBy>
  <cp:revision>2</cp:revision>
  <cp:lastPrinted>2024-10-07T12:37:00Z</cp:lastPrinted>
  <dcterms:created xsi:type="dcterms:W3CDTF">2024-10-07T13:13:00Z</dcterms:created>
  <dcterms:modified xsi:type="dcterms:W3CDTF">2024-10-07T13:13:00Z</dcterms:modified>
</cp:coreProperties>
</file>